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9A8" w:rsidRPr="00F629A8" w:rsidRDefault="00F629A8" w:rsidP="00F629A8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МБДО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У-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детский сад «Акчэчэк</w:t>
      </w:r>
      <w:r w:rsidRPr="00F629A8">
        <w:rPr>
          <w:rFonts w:ascii="Times New Roman" w:eastAsia="Calibri" w:hAnsi="Times New Roman" w:cs="Times New Roman"/>
          <w:sz w:val="24"/>
          <w:szCs w:val="24"/>
        </w:rPr>
        <w:t>» Тукаевского муниципального района РТ диетическое меню не имеется</w:t>
      </w:r>
    </w:p>
    <w:p w:rsidR="00FF5F85" w:rsidRDefault="00FF5F85">
      <w:bookmarkStart w:id="0" w:name="_GoBack"/>
      <w:bookmarkEnd w:id="0"/>
    </w:p>
    <w:sectPr w:rsidR="00FF5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9A8"/>
    <w:rsid w:val="00F629A8"/>
    <w:rsid w:val="00FF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83</Characters>
  <Application>Microsoft Office Word</Application>
  <DocSecurity>0</DocSecurity>
  <Lines>1</Lines>
  <Paragraphs>1</Paragraphs>
  <ScaleCrop>false</ScaleCrop>
  <Company>Акчэчэк</Company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1</cp:revision>
  <dcterms:created xsi:type="dcterms:W3CDTF">2024-02-27T06:27:00Z</dcterms:created>
  <dcterms:modified xsi:type="dcterms:W3CDTF">2024-02-27T06:32:00Z</dcterms:modified>
</cp:coreProperties>
</file>